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64A9" w14:textId="65CD70EC" w:rsidR="004B212A" w:rsidRDefault="001A4B73">
      <w:pPr>
        <w:rPr>
          <w:b/>
          <w:u w:val="single"/>
        </w:rPr>
      </w:pPr>
      <w:r w:rsidRPr="00A7582B">
        <w:rPr>
          <w:b/>
          <w:u w:val="single"/>
        </w:rPr>
        <w:t xml:space="preserve">Rektorns </w:t>
      </w:r>
      <w:r w:rsidR="00A7582B" w:rsidRPr="00A7582B">
        <w:rPr>
          <w:b/>
          <w:u w:val="single"/>
        </w:rPr>
        <w:t>c</w:t>
      </w:r>
      <w:r w:rsidRPr="00A7582B">
        <w:rPr>
          <w:b/>
          <w:u w:val="single"/>
        </w:rPr>
        <w:t>hecklista f</w:t>
      </w:r>
      <w:r w:rsidR="00062E88">
        <w:rPr>
          <w:b/>
          <w:u w:val="single"/>
        </w:rPr>
        <w:t xml:space="preserve">ör hantering av akutmediciner </w:t>
      </w:r>
      <w:r w:rsidR="000019CD">
        <w:rPr>
          <w:b/>
          <w:u w:val="single"/>
        </w:rPr>
        <w:t xml:space="preserve">för allergi och astma </w:t>
      </w:r>
      <w:r w:rsidR="00BB4F12">
        <w:rPr>
          <w:b/>
          <w:u w:val="single"/>
        </w:rPr>
        <w:t xml:space="preserve">i </w:t>
      </w:r>
      <w:r w:rsidR="001B4D1D">
        <w:rPr>
          <w:b/>
          <w:u w:val="single"/>
        </w:rPr>
        <w:t>för</w:t>
      </w:r>
      <w:r w:rsidR="00BB4F12">
        <w:rPr>
          <w:b/>
          <w:u w:val="single"/>
        </w:rPr>
        <w:t>skolan</w:t>
      </w:r>
    </w:p>
    <w:p w14:paraId="10DC8762" w14:textId="0322F7B6" w:rsidR="00F7675E" w:rsidRDefault="00BB4F12" w:rsidP="00F7675E">
      <w:r>
        <w:t>Om delegering av ansvar från rektor sker är det viktigt att veta vem som är ansvarig för vad.</w:t>
      </w:r>
      <w:r w:rsidR="002456F2">
        <w:t xml:space="preserve"> Denna checklista bör aktualiseras och stämmas av </w:t>
      </w:r>
      <w:r w:rsidR="00ED4604">
        <w:t xml:space="preserve">varje läsår. 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843"/>
        <w:gridCol w:w="2126"/>
      </w:tblGrid>
      <w:tr w:rsidR="00AC2FFA" w:rsidRPr="00F7675E" w14:paraId="5E7A43F9" w14:textId="1072300C" w:rsidTr="00FD3AC0">
        <w:tc>
          <w:tcPr>
            <w:tcW w:w="3539" w:type="dxa"/>
          </w:tcPr>
          <w:p w14:paraId="774261DC" w14:textId="77777777" w:rsidR="00AC2FFA" w:rsidRPr="00F7675E" w:rsidRDefault="00AC2FFA" w:rsidP="003436BB"/>
        </w:tc>
        <w:tc>
          <w:tcPr>
            <w:tcW w:w="1276" w:type="dxa"/>
          </w:tcPr>
          <w:p w14:paraId="48B13C04" w14:textId="77777777" w:rsidR="00AC2FFA" w:rsidRPr="00F7675E" w:rsidRDefault="00AC2FFA" w:rsidP="003436BB">
            <w:r>
              <w:t>Ja</w:t>
            </w:r>
          </w:p>
        </w:tc>
        <w:tc>
          <w:tcPr>
            <w:tcW w:w="1417" w:type="dxa"/>
          </w:tcPr>
          <w:p w14:paraId="52585279" w14:textId="204AB145" w:rsidR="00AC2FFA" w:rsidRPr="00F7675E" w:rsidRDefault="000019CD" w:rsidP="003436BB">
            <w:r>
              <w:t>N</w:t>
            </w:r>
            <w:r w:rsidR="00AC2FFA">
              <w:t>ej</w:t>
            </w:r>
          </w:p>
        </w:tc>
        <w:tc>
          <w:tcPr>
            <w:tcW w:w="1843" w:type="dxa"/>
          </w:tcPr>
          <w:p w14:paraId="1A3781C6" w14:textId="40BA8EE9" w:rsidR="00AC2FFA" w:rsidRDefault="00AC2FFA" w:rsidP="003436BB">
            <w:r>
              <w:t>Om nej/kommentar/</w:t>
            </w:r>
          </w:p>
        </w:tc>
        <w:tc>
          <w:tcPr>
            <w:tcW w:w="2126" w:type="dxa"/>
          </w:tcPr>
          <w:p w14:paraId="07A9FD07" w14:textId="0E358313" w:rsidR="00AC2FFA" w:rsidRDefault="00AC2FFA" w:rsidP="003436BB">
            <w:r>
              <w:t>Vem ansvarar</w:t>
            </w:r>
            <w:r w:rsidR="000019CD">
              <w:t>?</w:t>
            </w:r>
          </w:p>
        </w:tc>
      </w:tr>
      <w:tr w:rsidR="00501430" w:rsidRPr="00F7675E" w14:paraId="1C79415F" w14:textId="77777777" w:rsidTr="00FD3AC0">
        <w:tc>
          <w:tcPr>
            <w:tcW w:w="3539" w:type="dxa"/>
          </w:tcPr>
          <w:p w14:paraId="4CB3B9A3" w14:textId="1D51A287" w:rsidR="00501430" w:rsidRDefault="001B4D1D" w:rsidP="003436BB">
            <w:r>
              <w:rPr>
                <w:rFonts w:cstheme="minorHAnsi"/>
              </w:rPr>
              <w:t xml:space="preserve">Är ansvariga pedagoger insatta i barnens </w:t>
            </w:r>
            <w:r w:rsidR="00501430">
              <w:rPr>
                <w:rFonts w:cstheme="minorHAnsi"/>
              </w:rPr>
              <w:t>allergier, behandling och förebyggande arbete</w:t>
            </w:r>
            <w:r w:rsidR="000019CD"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25E58A24" w14:textId="77777777" w:rsidR="00501430" w:rsidRDefault="00501430" w:rsidP="003436BB"/>
        </w:tc>
        <w:tc>
          <w:tcPr>
            <w:tcW w:w="1417" w:type="dxa"/>
          </w:tcPr>
          <w:p w14:paraId="71F15E71" w14:textId="77777777" w:rsidR="00501430" w:rsidRDefault="00501430" w:rsidP="003436BB"/>
        </w:tc>
        <w:tc>
          <w:tcPr>
            <w:tcW w:w="1843" w:type="dxa"/>
          </w:tcPr>
          <w:p w14:paraId="53C10D4F" w14:textId="77777777" w:rsidR="00501430" w:rsidRDefault="00501430" w:rsidP="003436BB"/>
        </w:tc>
        <w:tc>
          <w:tcPr>
            <w:tcW w:w="2126" w:type="dxa"/>
          </w:tcPr>
          <w:p w14:paraId="30287E12" w14:textId="77777777" w:rsidR="00501430" w:rsidRDefault="00501430" w:rsidP="003436BB"/>
        </w:tc>
      </w:tr>
      <w:tr w:rsidR="00AC2FFA" w:rsidRPr="00F7675E" w14:paraId="4BCA732C" w14:textId="1F5C9FA8" w:rsidTr="00FD3AC0">
        <w:tc>
          <w:tcPr>
            <w:tcW w:w="3539" w:type="dxa"/>
          </w:tcPr>
          <w:p w14:paraId="138E8665" w14:textId="77777777" w:rsidR="00AC2FFA" w:rsidRDefault="00AC2FFA" w:rsidP="003436BB"/>
          <w:p w14:paraId="5DC6897C" w14:textId="7E4D8165" w:rsidR="00AC2FFA" w:rsidRDefault="00AC2FFA" w:rsidP="00F7675E">
            <w:r>
              <w:t>Har vårdnadshavare inkommit med skriftlig handlingsplan för akutmedicinen?</w:t>
            </w:r>
          </w:p>
          <w:p w14:paraId="24954E1D" w14:textId="77777777" w:rsidR="00AC2FFA" w:rsidRDefault="00AC2FFA" w:rsidP="003436BB"/>
        </w:tc>
        <w:tc>
          <w:tcPr>
            <w:tcW w:w="1276" w:type="dxa"/>
          </w:tcPr>
          <w:p w14:paraId="0EE26FE0" w14:textId="77777777" w:rsidR="00AC2FFA" w:rsidRDefault="00AC2FFA" w:rsidP="003436BB"/>
        </w:tc>
        <w:tc>
          <w:tcPr>
            <w:tcW w:w="1417" w:type="dxa"/>
          </w:tcPr>
          <w:p w14:paraId="1FEAA6D7" w14:textId="77777777" w:rsidR="00AC2FFA" w:rsidRDefault="00AC2FFA" w:rsidP="003436BB"/>
        </w:tc>
        <w:tc>
          <w:tcPr>
            <w:tcW w:w="1843" w:type="dxa"/>
          </w:tcPr>
          <w:p w14:paraId="080F3E01" w14:textId="77777777" w:rsidR="00AC2FFA" w:rsidRDefault="00AC2FFA" w:rsidP="003436BB"/>
        </w:tc>
        <w:tc>
          <w:tcPr>
            <w:tcW w:w="2126" w:type="dxa"/>
          </w:tcPr>
          <w:p w14:paraId="3F65A6A8" w14:textId="77777777" w:rsidR="00AC2FFA" w:rsidRDefault="00AC2FFA" w:rsidP="003436BB"/>
        </w:tc>
      </w:tr>
      <w:tr w:rsidR="00AC2FFA" w:rsidRPr="00F7675E" w14:paraId="2A11BC18" w14:textId="39B73E78" w:rsidTr="00FD3AC0">
        <w:tc>
          <w:tcPr>
            <w:tcW w:w="3539" w:type="dxa"/>
          </w:tcPr>
          <w:p w14:paraId="30B12B6A" w14:textId="77777777" w:rsidR="00AC2FFA" w:rsidRDefault="00AC2FFA" w:rsidP="003436BB">
            <w:r>
              <w:t>Är egenvårdsplan gjord?</w:t>
            </w:r>
          </w:p>
          <w:p w14:paraId="17DB3F7A" w14:textId="77777777" w:rsidR="00AC2FFA" w:rsidRDefault="00AC2FFA" w:rsidP="003436BB"/>
        </w:tc>
        <w:tc>
          <w:tcPr>
            <w:tcW w:w="1276" w:type="dxa"/>
          </w:tcPr>
          <w:p w14:paraId="511EE71D" w14:textId="77777777" w:rsidR="00AC2FFA" w:rsidRDefault="00AC2FFA" w:rsidP="003436BB"/>
        </w:tc>
        <w:tc>
          <w:tcPr>
            <w:tcW w:w="1417" w:type="dxa"/>
          </w:tcPr>
          <w:p w14:paraId="29951B6E" w14:textId="77777777" w:rsidR="00AC2FFA" w:rsidRDefault="00AC2FFA" w:rsidP="003436BB"/>
        </w:tc>
        <w:tc>
          <w:tcPr>
            <w:tcW w:w="1843" w:type="dxa"/>
          </w:tcPr>
          <w:p w14:paraId="584A00E8" w14:textId="77777777" w:rsidR="00AC2FFA" w:rsidRDefault="00AC2FFA" w:rsidP="003436BB"/>
        </w:tc>
        <w:tc>
          <w:tcPr>
            <w:tcW w:w="2126" w:type="dxa"/>
          </w:tcPr>
          <w:p w14:paraId="45E4475A" w14:textId="77777777" w:rsidR="00AC2FFA" w:rsidRDefault="00AC2FFA" w:rsidP="003436BB"/>
        </w:tc>
      </w:tr>
      <w:tr w:rsidR="00AC2FFA" w:rsidRPr="00F7675E" w14:paraId="37A4A648" w14:textId="619225A7" w:rsidTr="00FD3AC0">
        <w:tc>
          <w:tcPr>
            <w:tcW w:w="3539" w:type="dxa"/>
          </w:tcPr>
          <w:p w14:paraId="0569A935" w14:textId="77777777" w:rsidR="00AC2FFA" w:rsidRDefault="00AC2FFA" w:rsidP="00A7582B">
            <w:r>
              <w:rPr>
                <w:rFonts w:cstheme="minorHAnsi"/>
              </w:rPr>
              <w:t>Finns rutiner</w:t>
            </w:r>
            <w:r w:rsidRPr="00EA0354">
              <w:rPr>
                <w:rFonts w:cstheme="minorHAnsi"/>
              </w:rPr>
              <w:t xml:space="preserve"> om hur</w:t>
            </w:r>
            <w:r>
              <w:rPr>
                <w:rFonts w:cstheme="minorHAnsi"/>
              </w:rPr>
              <w:t xml:space="preserve"> allergiska reaktioner</w:t>
            </w:r>
            <w:r w:rsidRPr="00EA0354">
              <w:rPr>
                <w:rFonts w:cstheme="minorHAnsi"/>
              </w:rPr>
              <w:t xml:space="preserve"> skall hanteras</w:t>
            </w:r>
            <w:r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418D0A7B" w14:textId="77777777" w:rsidR="00AC2FFA" w:rsidRDefault="00AC2FFA" w:rsidP="003436BB"/>
        </w:tc>
        <w:tc>
          <w:tcPr>
            <w:tcW w:w="1417" w:type="dxa"/>
          </w:tcPr>
          <w:p w14:paraId="5AD7DB50" w14:textId="77777777" w:rsidR="00AC2FFA" w:rsidRDefault="00AC2FFA" w:rsidP="003436BB"/>
        </w:tc>
        <w:tc>
          <w:tcPr>
            <w:tcW w:w="1843" w:type="dxa"/>
          </w:tcPr>
          <w:p w14:paraId="2605629B" w14:textId="77777777" w:rsidR="00AC2FFA" w:rsidRDefault="00AC2FFA" w:rsidP="003436BB"/>
        </w:tc>
        <w:tc>
          <w:tcPr>
            <w:tcW w:w="2126" w:type="dxa"/>
          </w:tcPr>
          <w:p w14:paraId="3EBB6F54" w14:textId="77777777" w:rsidR="00AC2FFA" w:rsidRDefault="00AC2FFA" w:rsidP="003436BB"/>
        </w:tc>
      </w:tr>
      <w:tr w:rsidR="00AC2FFA" w:rsidRPr="00F7675E" w14:paraId="2297A503" w14:textId="37AAC66D" w:rsidTr="00FD3AC0">
        <w:tc>
          <w:tcPr>
            <w:tcW w:w="3539" w:type="dxa"/>
          </w:tcPr>
          <w:p w14:paraId="428BE70E" w14:textId="77777777" w:rsidR="00AC2FFA" w:rsidRDefault="00AC2FFA" w:rsidP="00A7582B">
            <w:pPr>
              <w:rPr>
                <w:rFonts w:cstheme="minorHAnsi"/>
              </w:rPr>
            </w:pPr>
            <w:r>
              <w:rPr>
                <w:rFonts w:cstheme="minorHAnsi"/>
              </w:rPr>
              <w:t>Finns rutiner för vem som gör vad vid en allergisk reaktion?</w:t>
            </w:r>
          </w:p>
        </w:tc>
        <w:tc>
          <w:tcPr>
            <w:tcW w:w="1276" w:type="dxa"/>
          </w:tcPr>
          <w:p w14:paraId="0C2BE832" w14:textId="77777777" w:rsidR="00AC2FFA" w:rsidRDefault="00AC2FFA" w:rsidP="003436BB"/>
        </w:tc>
        <w:tc>
          <w:tcPr>
            <w:tcW w:w="1417" w:type="dxa"/>
          </w:tcPr>
          <w:p w14:paraId="0B776D0E" w14:textId="77777777" w:rsidR="00AC2FFA" w:rsidRDefault="00AC2FFA" w:rsidP="003436BB"/>
        </w:tc>
        <w:tc>
          <w:tcPr>
            <w:tcW w:w="1843" w:type="dxa"/>
          </w:tcPr>
          <w:p w14:paraId="7F9F6FF9" w14:textId="77777777" w:rsidR="00AC2FFA" w:rsidRDefault="00AC2FFA" w:rsidP="003436BB"/>
        </w:tc>
        <w:tc>
          <w:tcPr>
            <w:tcW w:w="2126" w:type="dxa"/>
          </w:tcPr>
          <w:p w14:paraId="2D8B266E" w14:textId="77777777" w:rsidR="00AC2FFA" w:rsidRDefault="00AC2FFA" w:rsidP="003436BB"/>
        </w:tc>
      </w:tr>
      <w:tr w:rsidR="00AC2FFA" w:rsidRPr="00F7675E" w14:paraId="039E204D" w14:textId="4E4E13D7" w:rsidTr="00FD3AC0">
        <w:tc>
          <w:tcPr>
            <w:tcW w:w="3539" w:type="dxa"/>
          </w:tcPr>
          <w:p w14:paraId="2EA219D1" w14:textId="6115B8D4" w:rsidR="00AC2FFA" w:rsidRDefault="00AC2FFA" w:rsidP="00ED4604">
            <w:pPr>
              <w:rPr>
                <w:rFonts w:cstheme="minorHAnsi"/>
              </w:rPr>
            </w:pPr>
            <w:r>
              <w:t>Genomgång av den skriftliga handlingsplan</w:t>
            </w:r>
            <w:r w:rsidR="002A479A" w:rsidRPr="00501430">
              <w:t>en</w:t>
            </w:r>
            <w:r w:rsidR="00ED4604">
              <w:t xml:space="preserve"> </w:t>
            </w:r>
            <w:r w:rsidR="00FF793E">
              <w:t>, varje termin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BC52378" w14:textId="77777777" w:rsidR="00AC2FFA" w:rsidRDefault="00AC2FFA" w:rsidP="003436BB"/>
        </w:tc>
        <w:tc>
          <w:tcPr>
            <w:tcW w:w="1417" w:type="dxa"/>
          </w:tcPr>
          <w:p w14:paraId="74EE8370" w14:textId="77777777" w:rsidR="00AC2FFA" w:rsidRDefault="00AC2FFA" w:rsidP="003436BB"/>
        </w:tc>
        <w:tc>
          <w:tcPr>
            <w:tcW w:w="1843" w:type="dxa"/>
          </w:tcPr>
          <w:p w14:paraId="7D355F83" w14:textId="77777777" w:rsidR="00AC2FFA" w:rsidRDefault="00AC2FFA" w:rsidP="003436BB"/>
        </w:tc>
        <w:tc>
          <w:tcPr>
            <w:tcW w:w="2126" w:type="dxa"/>
          </w:tcPr>
          <w:p w14:paraId="245BFCB1" w14:textId="77777777" w:rsidR="00AC2FFA" w:rsidRDefault="00AC2FFA" w:rsidP="003436BB"/>
        </w:tc>
      </w:tr>
      <w:tr w:rsidR="00ED4604" w:rsidRPr="00F7675E" w14:paraId="66B0C870" w14:textId="77777777" w:rsidTr="00FD3AC0">
        <w:tc>
          <w:tcPr>
            <w:tcW w:w="3539" w:type="dxa"/>
          </w:tcPr>
          <w:p w14:paraId="78AE41DC" w14:textId="62A6BE1D" w:rsidR="00ED4604" w:rsidRDefault="00ED4604" w:rsidP="00AC2FFA">
            <w:r>
              <w:t>Träna på att ge akutmedicinen (t.ex. adrenalinsprutan) varje termin?</w:t>
            </w:r>
          </w:p>
        </w:tc>
        <w:tc>
          <w:tcPr>
            <w:tcW w:w="1276" w:type="dxa"/>
          </w:tcPr>
          <w:p w14:paraId="5021859D" w14:textId="77777777" w:rsidR="00ED4604" w:rsidRDefault="00ED4604" w:rsidP="003436BB"/>
        </w:tc>
        <w:tc>
          <w:tcPr>
            <w:tcW w:w="1417" w:type="dxa"/>
          </w:tcPr>
          <w:p w14:paraId="310FB912" w14:textId="77777777" w:rsidR="00ED4604" w:rsidRDefault="00ED4604" w:rsidP="003436BB"/>
        </w:tc>
        <w:tc>
          <w:tcPr>
            <w:tcW w:w="1843" w:type="dxa"/>
          </w:tcPr>
          <w:p w14:paraId="433BA3A2" w14:textId="77777777" w:rsidR="00ED4604" w:rsidRDefault="00ED4604" w:rsidP="003436BB"/>
        </w:tc>
        <w:tc>
          <w:tcPr>
            <w:tcW w:w="2126" w:type="dxa"/>
          </w:tcPr>
          <w:p w14:paraId="62014B40" w14:textId="77777777" w:rsidR="00ED4604" w:rsidRDefault="00ED4604" w:rsidP="003436BB"/>
        </w:tc>
      </w:tr>
      <w:tr w:rsidR="00AC2FFA" w:rsidRPr="00F7675E" w14:paraId="3A653BA9" w14:textId="12D3D28B" w:rsidTr="00FD3AC0">
        <w:tc>
          <w:tcPr>
            <w:tcW w:w="3539" w:type="dxa"/>
          </w:tcPr>
          <w:p w14:paraId="73FB7AFB" w14:textId="225BC798" w:rsidR="00AC2FFA" w:rsidRDefault="00AC2FFA" w:rsidP="00F7675E">
            <w:r>
              <w:t>Är berörd personal instruerade i hantering av akutmedicin</w:t>
            </w:r>
            <w:r w:rsidR="00656381">
              <w:t>er</w:t>
            </w:r>
            <w:r>
              <w:t>? I första hand av vårdnadshavare, eller av någon från sjukvården?</w:t>
            </w:r>
          </w:p>
          <w:p w14:paraId="11A9E7D2" w14:textId="77777777" w:rsidR="00AC2FFA" w:rsidRDefault="00AC2FFA" w:rsidP="003436BB"/>
        </w:tc>
        <w:tc>
          <w:tcPr>
            <w:tcW w:w="1276" w:type="dxa"/>
          </w:tcPr>
          <w:p w14:paraId="3E2F27D9" w14:textId="77777777" w:rsidR="00AC2FFA" w:rsidRDefault="00AC2FFA" w:rsidP="003436BB"/>
        </w:tc>
        <w:tc>
          <w:tcPr>
            <w:tcW w:w="1417" w:type="dxa"/>
          </w:tcPr>
          <w:p w14:paraId="32189164" w14:textId="77777777" w:rsidR="00AC2FFA" w:rsidRDefault="00AC2FFA" w:rsidP="003436BB"/>
        </w:tc>
        <w:tc>
          <w:tcPr>
            <w:tcW w:w="1843" w:type="dxa"/>
          </w:tcPr>
          <w:p w14:paraId="738E6FD5" w14:textId="77777777" w:rsidR="00AC2FFA" w:rsidRDefault="00AC2FFA" w:rsidP="003436BB"/>
        </w:tc>
        <w:tc>
          <w:tcPr>
            <w:tcW w:w="2126" w:type="dxa"/>
          </w:tcPr>
          <w:p w14:paraId="6340DA96" w14:textId="77777777" w:rsidR="00AC2FFA" w:rsidRDefault="00AC2FFA" w:rsidP="003436BB"/>
        </w:tc>
      </w:tr>
      <w:tr w:rsidR="00AC2FFA" w:rsidRPr="00F7675E" w14:paraId="21CEEEC6" w14:textId="4A0EA042" w:rsidTr="00FD3AC0">
        <w:tc>
          <w:tcPr>
            <w:tcW w:w="3539" w:type="dxa"/>
          </w:tcPr>
          <w:p w14:paraId="3BF78F20" w14:textId="66A05D83" w:rsidR="00AC2FFA" w:rsidRPr="002A479A" w:rsidRDefault="00AC2FFA" w:rsidP="002A479A">
            <w:pPr>
              <w:pStyle w:val="Kommentar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Vet berörd personal </w:t>
            </w:r>
            <w:r w:rsidR="001B4D1D">
              <w:rPr>
                <w:rFonts w:cstheme="minorHAnsi"/>
                <w:sz w:val="22"/>
                <w:szCs w:val="22"/>
              </w:rPr>
              <w:t>var barnets</w:t>
            </w:r>
            <w:r w:rsidRPr="00207C44">
              <w:rPr>
                <w:rFonts w:cstheme="minorHAnsi"/>
                <w:sz w:val="22"/>
                <w:szCs w:val="22"/>
              </w:rPr>
              <w:t xml:space="preserve"> akutmedicin förvaras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1276" w:type="dxa"/>
          </w:tcPr>
          <w:p w14:paraId="233AA49B" w14:textId="77777777" w:rsidR="00AC2FFA" w:rsidRDefault="00AC2FFA" w:rsidP="003436BB"/>
        </w:tc>
        <w:tc>
          <w:tcPr>
            <w:tcW w:w="1417" w:type="dxa"/>
          </w:tcPr>
          <w:p w14:paraId="1BC989F4" w14:textId="77777777" w:rsidR="00AC2FFA" w:rsidRDefault="00AC2FFA" w:rsidP="003436BB"/>
        </w:tc>
        <w:tc>
          <w:tcPr>
            <w:tcW w:w="1843" w:type="dxa"/>
          </w:tcPr>
          <w:p w14:paraId="1DBE1F99" w14:textId="77777777" w:rsidR="00AC2FFA" w:rsidRDefault="00AC2FFA" w:rsidP="003436BB"/>
        </w:tc>
        <w:tc>
          <w:tcPr>
            <w:tcW w:w="2126" w:type="dxa"/>
          </w:tcPr>
          <w:p w14:paraId="2E26CFCE" w14:textId="77777777" w:rsidR="00AC2FFA" w:rsidRDefault="00AC2FFA" w:rsidP="003436BB"/>
        </w:tc>
      </w:tr>
      <w:tr w:rsidR="00AC2FFA" w:rsidRPr="00F7675E" w14:paraId="5BB17A83" w14:textId="21FEE4C9" w:rsidTr="00FD3AC0">
        <w:tc>
          <w:tcPr>
            <w:tcW w:w="3539" w:type="dxa"/>
          </w:tcPr>
          <w:p w14:paraId="1AAAF2A1" w14:textId="385224DC" w:rsidR="00AC2FFA" w:rsidRPr="00207C44" w:rsidRDefault="008B1AF9" w:rsidP="008F36F8">
            <w:pPr>
              <w:pStyle w:val="Kommentar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Följer</w:t>
            </w:r>
            <w:r w:rsidR="00AC2FFA">
              <w:rPr>
                <w:rFonts w:cstheme="minorHAnsi"/>
                <w:sz w:val="22"/>
                <w:szCs w:val="22"/>
              </w:rPr>
              <w:t xml:space="preserve"> akutmediciner (akutväska)</w:t>
            </w:r>
            <w:r w:rsidR="00AC2FFA" w:rsidRPr="00EA0354">
              <w:rPr>
                <w:rFonts w:cstheme="minorHAnsi"/>
                <w:sz w:val="22"/>
                <w:szCs w:val="22"/>
              </w:rPr>
              <w:t xml:space="preserve"> </w:t>
            </w:r>
            <w:r w:rsidR="00AC2FFA">
              <w:rPr>
                <w:rFonts w:cstheme="minorHAnsi"/>
                <w:sz w:val="22"/>
                <w:szCs w:val="22"/>
              </w:rPr>
              <w:t xml:space="preserve">med </w:t>
            </w:r>
            <w:r w:rsidR="001B4D1D">
              <w:rPr>
                <w:rFonts w:cstheme="minorHAnsi"/>
                <w:sz w:val="22"/>
                <w:szCs w:val="22"/>
              </w:rPr>
              <w:t>vid utflykter.</w:t>
            </w:r>
          </w:p>
        </w:tc>
        <w:tc>
          <w:tcPr>
            <w:tcW w:w="1276" w:type="dxa"/>
          </w:tcPr>
          <w:p w14:paraId="2B2AD605" w14:textId="77777777" w:rsidR="00AC2FFA" w:rsidRDefault="00AC2FFA" w:rsidP="003436BB"/>
        </w:tc>
        <w:tc>
          <w:tcPr>
            <w:tcW w:w="1417" w:type="dxa"/>
          </w:tcPr>
          <w:p w14:paraId="256134E4" w14:textId="77777777" w:rsidR="00AC2FFA" w:rsidRDefault="00AC2FFA" w:rsidP="003436BB"/>
        </w:tc>
        <w:tc>
          <w:tcPr>
            <w:tcW w:w="1843" w:type="dxa"/>
          </w:tcPr>
          <w:p w14:paraId="1D36D5B6" w14:textId="77777777" w:rsidR="00AC2FFA" w:rsidRDefault="00AC2FFA" w:rsidP="003436BB"/>
        </w:tc>
        <w:tc>
          <w:tcPr>
            <w:tcW w:w="2126" w:type="dxa"/>
          </w:tcPr>
          <w:p w14:paraId="4A9BA96B" w14:textId="77777777" w:rsidR="00AC2FFA" w:rsidRDefault="00AC2FFA" w:rsidP="003436BB"/>
        </w:tc>
      </w:tr>
    </w:tbl>
    <w:p w14:paraId="42B5D3CC" w14:textId="77777777" w:rsidR="00F7675E" w:rsidRDefault="00F7675E" w:rsidP="00F7675E"/>
    <w:p w14:paraId="548B1BA4" w14:textId="77777777" w:rsidR="00F7675E" w:rsidRDefault="00F7675E" w:rsidP="00F7675E"/>
    <w:sectPr w:rsidR="00F7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5181" w16cex:dateUtc="2020-11-13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6C2497" w16cid:durableId="235951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E6F"/>
    <w:multiLevelType w:val="hybridMultilevel"/>
    <w:tmpl w:val="4E78B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2096"/>
    <w:multiLevelType w:val="hybridMultilevel"/>
    <w:tmpl w:val="4E78B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15EB0"/>
    <w:multiLevelType w:val="hybridMultilevel"/>
    <w:tmpl w:val="4E78B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1865"/>
    <w:multiLevelType w:val="hybridMultilevel"/>
    <w:tmpl w:val="9FE6B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4D12"/>
    <w:multiLevelType w:val="hybridMultilevel"/>
    <w:tmpl w:val="4E78B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3"/>
    <w:rsid w:val="000019CD"/>
    <w:rsid w:val="00062E88"/>
    <w:rsid w:val="00090BD2"/>
    <w:rsid w:val="0016422B"/>
    <w:rsid w:val="001A4B73"/>
    <w:rsid w:val="001B4D1D"/>
    <w:rsid w:val="00207C44"/>
    <w:rsid w:val="002456F2"/>
    <w:rsid w:val="00287D61"/>
    <w:rsid w:val="002A479A"/>
    <w:rsid w:val="003C2B4A"/>
    <w:rsid w:val="004B212A"/>
    <w:rsid w:val="004D1FF3"/>
    <w:rsid w:val="00501430"/>
    <w:rsid w:val="00546C9C"/>
    <w:rsid w:val="00656381"/>
    <w:rsid w:val="00693AA1"/>
    <w:rsid w:val="00830CDB"/>
    <w:rsid w:val="008B1AF9"/>
    <w:rsid w:val="008F36F8"/>
    <w:rsid w:val="009D59E7"/>
    <w:rsid w:val="00A33BC8"/>
    <w:rsid w:val="00A7582B"/>
    <w:rsid w:val="00AC2FFA"/>
    <w:rsid w:val="00B76E3E"/>
    <w:rsid w:val="00BB4F12"/>
    <w:rsid w:val="00D33257"/>
    <w:rsid w:val="00E151F9"/>
    <w:rsid w:val="00E53345"/>
    <w:rsid w:val="00EB33FA"/>
    <w:rsid w:val="00ED4604"/>
    <w:rsid w:val="00F7675E"/>
    <w:rsid w:val="00FD3AC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BB25"/>
  <w15:chartTrackingRefBased/>
  <w15:docId w15:val="{2B9DB38D-E7EE-453A-99C3-3618A20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4B7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7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675E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7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59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59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59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59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5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Oscarson 2CB5</dc:creator>
  <cp:keywords/>
  <dc:description/>
  <cp:lastModifiedBy>Marina Jonsson</cp:lastModifiedBy>
  <cp:revision>2</cp:revision>
  <dcterms:created xsi:type="dcterms:W3CDTF">2020-12-10T10:11:00Z</dcterms:created>
  <dcterms:modified xsi:type="dcterms:W3CDTF">2020-12-10T10:11:00Z</dcterms:modified>
</cp:coreProperties>
</file>